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D9" w:rsidRDefault="00F840D9" w:rsidP="00F840D9">
      <w:pPr>
        <w:jc w:val="center"/>
        <w:rPr>
          <w:b/>
          <w:bCs/>
          <w:sz w:val="22"/>
        </w:rPr>
      </w:pPr>
      <w:r w:rsidRPr="00F840D9">
        <w:rPr>
          <w:b/>
          <w:bCs/>
          <w:sz w:val="22"/>
        </w:rPr>
        <w:t>10. POLGÁRI NEMZETBIZTONSÁGI MESTERKÉPZÉSI SZAK</w:t>
      </w:r>
    </w:p>
    <w:p w:rsidR="00C22EBD" w:rsidRPr="009322C3" w:rsidRDefault="00C22EBD" w:rsidP="00C22EBD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C22EBD" w:rsidRPr="00F840D9" w:rsidRDefault="00C22EBD" w:rsidP="00F840D9">
      <w:pPr>
        <w:jc w:val="center"/>
        <w:rPr>
          <w:sz w:val="22"/>
        </w:rPr>
      </w:pPr>
      <w:bookmarkStart w:id="0" w:name="_GoBack"/>
      <w:bookmarkEnd w:id="0"/>
    </w:p>
    <w:p w:rsidR="00F840D9" w:rsidRPr="00F840D9" w:rsidRDefault="00F840D9" w:rsidP="00F840D9">
      <w:r w:rsidRPr="00F840D9">
        <w:rPr>
          <w:b/>
          <w:bCs/>
        </w:rPr>
        <w:t>A/ A szak alapadatai</w:t>
      </w:r>
    </w:p>
    <w:p w:rsidR="00F840D9" w:rsidRPr="00F840D9" w:rsidRDefault="00F840D9" w:rsidP="00F840D9">
      <w:r w:rsidRPr="00F840D9">
        <w:rPr>
          <w:b/>
          <w:bCs/>
        </w:rPr>
        <w:t>1. A mesterképzési szak megnevezése:</w:t>
      </w:r>
    </w:p>
    <w:p w:rsidR="00F840D9" w:rsidRPr="00F840D9" w:rsidRDefault="00F840D9" w:rsidP="00F840D9">
      <w:r w:rsidRPr="00F840D9">
        <w:t>c) magyar nyelven: polgári nemzetbiztonsági mesterképzési szak</w:t>
      </w:r>
    </w:p>
    <w:p w:rsidR="00F840D9" w:rsidRPr="00F840D9" w:rsidRDefault="00F840D9" w:rsidP="00F840D9">
      <w:r w:rsidRPr="00F840D9">
        <w:t xml:space="preserve">d) angol nyelven: </w:t>
      </w:r>
      <w:proofErr w:type="spellStart"/>
      <w:r w:rsidRPr="00F840D9">
        <w:t>Civilian</w:t>
      </w:r>
      <w:proofErr w:type="spellEnd"/>
      <w:r w:rsidRPr="00F840D9">
        <w:t xml:space="preserve"> National </w:t>
      </w:r>
      <w:proofErr w:type="spellStart"/>
      <w:r w:rsidRPr="00F840D9">
        <w:t>Security</w:t>
      </w:r>
      <w:proofErr w:type="spellEnd"/>
      <w:r w:rsidRPr="00F840D9">
        <w:t xml:space="preserve"> </w:t>
      </w:r>
      <w:proofErr w:type="spellStart"/>
      <w:r w:rsidRPr="00F840D9">
        <w:t>Studies</w:t>
      </w:r>
      <w:proofErr w:type="spellEnd"/>
      <w:r w:rsidRPr="00F840D9">
        <w:t xml:space="preserve"> </w:t>
      </w:r>
      <w:proofErr w:type="spellStart"/>
      <w:r w:rsidRPr="00F840D9">
        <w:t>master</w:t>
      </w:r>
      <w:proofErr w:type="spellEnd"/>
      <w:r w:rsidRPr="00F840D9">
        <w:t xml:space="preserve"> programme</w:t>
      </w:r>
    </w:p>
    <w:p w:rsidR="00F840D9" w:rsidRPr="00F840D9" w:rsidRDefault="00F840D9" w:rsidP="00F840D9">
      <w:r w:rsidRPr="00F840D9">
        <w:rPr>
          <w:b/>
          <w:bCs/>
        </w:rPr>
        <w:t>2. A mesterképzési szak szakirányai:</w:t>
      </w:r>
    </w:p>
    <w:p w:rsidR="00F840D9" w:rsidRPr="00F840D9" w:rsidRDefault="00F840D9" w:rsidP="00F840D9">
      <w:proofErr w:type="gramStart"/>
      <w:r w:rsidRPr="00F840D9">
        <w:t>a</w:t>
      </w:r>
      <w:proofErr w:type="gramEnd"/>
      <w:r w:rsidRPr="00F840D9">
        <w:t>) magyar nyelven: humán felderítő szakirány</w:t>
      </w:r>
    </w:p>
    <w:p w:rsidR="00F840D9" w:rsidRPr="00F840D9" w:rsidRDefault="00F840D9" w:rsidP="00F840D9">
      <w:r w:rsidRPr="00F840D9">
        <w:t xml:space="preserve">b) angol nyelven: </w:t>
      </w:r>
      <w:proofErr w:type="spellStart"/>
      <w:r w:rsidRPr="00F840D9">
        <w:t>Specialization</w:t>
      </w:r>
      <w:proofErr w:type="spellEnd"/>
      <w:r w:rsidRPr="00F840D9">
        <w:t xml:space="preserve"> in Human </w:t>
      </w:r>
      <w:proofErr w:type="spellStart"/>
      <w:r w:rsidRPr="00F840D9">
        <w:t>Intelligence</w:t>
      </w:r>
      <w:proofErr w:type="spellEnd"/>
    </w:p>
    <w:p w:rsidR="00F840D9" w:rsidRPr="00F840D9" w:rsidRDefault="00F840D9" w:rsidP="00F840D9">
      <w:r w:rsidRPr="00F840D9">
        <w:t>c) magyar nyelven: technikai felderítő szakirány</w:t>
      </w:r>
    </w:p>
    <w:p w:rsidR="00F840D9" w:rsidRPr="00F840D9" w:rsidRDefault="00F840D9" w:rsidP="00F840D9">
      <w:r w:rsidRPr="00F840D9">
        <w:t xml:space="preserve">d) angol nyelven: </w:t>
      </w:r>
      <w:proofErr w:type="spellStart"/>
      <w:r w:rsidRPr="00F840D9">
        <w:t>Specialization</w:t>
      </w:r>
      <w:proofErr w:type="spellEnd"/>
      <w:r w:rsidRPr="00F840D9">
        <w:t xml:space="preserve"> in </w:t>
      </w:r>
      <w:proofErr w:type="spellStart"/>
      <w:r w:rsidRPr="00F840D9">
        <w:t>Technical</w:t>
      </w:r>
      <w:proofErr w:type="spellEnd"/>
      <w:r w:rsidRPr="00F840D9">
        <w:t xml:space="preserve"> </w:t>
      </w:r>
      <w:proofErr w:type="spellStart"/>
      <w:r w:rsidRPr="00F840D9">
        <w:t>Intelligence</w:t>
      </w:r>
      <w:proofErr w:type="spellEnd"/>
    </w:p>
    <w:p w:rsidR="00F840D9" w:rsidRPr="00F840D9" w:rsidRDefault="00F840D9" w:rsidP="00F840D9">
      <w:proofErr w:type="gramStart"/>
      <w:r w:rsidRPr="00F840D9">
        <w:t>e</w:t>
      </w:r>
      <w:proofErr w:type="gramEnd"/>
      <w:r w:rsidRPr="00F840D9">
        <w:t>) magyar nyelven: terrorelhárítási szakirány</w:t>
      </w:r>
    </w:p>
    <w:p w:rsidR="00F840D9" w:rsidRPr="00F840D9" w:rsidRDefault="00F840D9" w:rsidP="00F840D9">
      <w:proofErr w:type="gramStart"/>
      <w:r w:rsidRPr="00F840D9">
        <w:t>f</w:t>
      </w:r>
      <w:proofErr w:type="gramEnd"/>
      <w:r w:rsidRPr="00F840D9">
        <w:t xml:space="preserve">) angol nyelven: </w:t>
      </w:r>
      <w:proofErr w:type="spellStart"/>
      <w:r w:rsidRPr="00F840D9">
        <w:t>Specialization</w:t>
      </w:r>
      <w:proofErr w:type="spellEnd"/>
      <w:r w:rsidRPr="00F840D9">
        <w:t xml:space="preserve"> in </w:t>
      </w:r>
      <w:proofErr w:type="spellStart"/>
      <w:r w:rsidRPr="00F840D9">
        <w:t>Counter-Terrorism</w:t>
      </w:r>
      <w:proofErr w:type="spellEnd"/>
    </w:p>
    <w:p w:rsidR="00F840D9" w:rsidRPr="00F840D9" w:rsidRDefault="00F840D9" w:rsidP="00F840D9">
      <w:r w:rsidRPr="00F840D9">
        <w:rPr>
          <w:b/>
          <w:bCs/>
        </w:rPr>
        <w:t>3. A mesterképzési szakon szerezhető szakképzettség oklevélben szereplő megnevezése:</w:t>
      </w:r>
    </w:p>
    <w:p w:rsidR="00F840D9" w:rsidRPr="00F840D9" w:rsidRDefault="00F840D9" w:rsidP="00F840D9">
      <w:proofErr w:type="gramStart"/>
      <w:r w:rsidRPr="00F840D9">
        <w:t>a</w:t>
      </w:r>
      <w:proofErr w:type="gramEnd"/>
      <w:r w:rsidRPr="00F840D9">
        <w:t>) magyar nyelven: okleveles polgári nemzetbiztonsági vezető szakértő, humán felderítő szakirányon</w:t>
      </w:r>
    </w:p>
    <w:p w:rsidR="00F840D9" w:rsidRPr="00F840D9" w:rsidRDefault="00F840D9" w:rsidP="00F840D9">
      <w:r w:rsidRPr="00F840D9">
        <w:t xml:space="preserve">b) angol nyelven: </w:t>
      </w:r>
      <w:proofErr w:type="spellStart"/>
      <w:r w:rsidRPr="00F840D9">
        <w:t>Senior</w:t>
      </w:r>
      <w:proofErr w:type="spellEnd"/>
      <w:r w:rsidRPr="00F840D9">
        <w:t xml:space="preserve"> </w:t>
      </w:r>
      <w:proofErr w:type="spellStart"/>
      <w:r w:rsidRPr="00F840D9">
        <w:t>Expert</w:t>
      </w:r>
      <w:proofErr w:type="spellEnd"/>
      <w:r w:rsidRPr="00F840D9">
        <w:t xml:space="preserve"> in </w:t>
      </w:r>
      <w:proofErr w:type="spellStart"/>
      <w:r w:rsidRPr="00F840D9">
        <w:t>Civilian</w:t>
      </w:r>
      <w:proofErr w:type="spellEnd"/>
      <w:r w:rsidRPr="00F840D9">
        <w:t xml:space="preserve"> National </w:t>
      </w:r>
      <w:proofErr w:type="spellStart"/>
      <w:r w:rsidRPr="00F840D9">
        <w:t>Security</w:t>
      </w:r>
      <w:proofErr w:type="spellEnd"/>
      <w:r w:rsidRPr="00F840D9">
        <w:t xml:space="preserve"> </w:t>
      </w:r>
      <w:proofErr w:type="spellStart"/>
      <w:r w:rsidRPr="00F840D9">
        <w:t>Specialized</w:t>
      </w:r>
      <w:proofErr w:type="spellEnd"/>
      <w:r w:rsidRPr="00F840D9">
        <w:t xml:space="preserve"> in Human </w:t>
      </w:r>
      <w:proofErr w:type="spellStart"/>
      <w:r w:rsidRPr="00F840D9">
        <w:t>Intelligence</w:t>
      </w:r>
      <w:proofErr w:type="spellEnd"/>
    </w:p>
    <w:p w:rsidR="00F840D9" w:rsidRPr="00F840D9" w:rsidRDefault="00F840D9" w:rsidP="00F840D9">
      <w:r w:rsidRPr="00F840D9">
        <w:t>c) magyar nyelven: okleveles polgári nemzetbiztonsági vezető szakértő, technikai felderítő szakirányon</w:t>
      </w:r>
    </w:p>
    <w:p w:rsidR="00F840D9" w:rsidRPr="00F840D9" w:rsidRDefault="00F840D9" w:rsidP="00F840D9">
      <w:r w:rsidRPr="00F840D9">
        <w:t xml:space="preserve">d) angol nyelven: </w:t>
      </w:r>
      <w:proofErr w:type="spellStart"/>
      <w:r w:rsidRPr="00F840D9">
        <w:t>Senior</w:t>
      </w:r>
      <w:proofErr w:type="spellEnd"/>
      <w:r w:rsidRPr="00F840D9">
        <w:t xml:space="preserve"> </w:t>
      </w:r>
      <w:proofErr w:type="spellStart"/>
      <w:r w:rsidRPr="00F840D9">
        <w:t>Expert</w:t>
      </w:r>
      <w:proofErr w:type="spellEnd"/>
      <w:r w:rsidRPr="00F840D9">
        <w:t xml:space="preserve"> in </w:t>
      </w:r>
      <w:proofErr w:type="spellStart"/>
      <w:r w:rsidRPr="00F840D9">
        <w:t>Civilian</w:t>
      </w:r>
      <w:proofErr w:type="spellEnd"/>
      <w:r w:rsidRPr="00F840D9">
        <w:t xml:space="preserve"> National </w:t>
      </w:r>
      <w:proofErr w:type="spellStart"/>
      <w:r w:rsidRPr="00F840D9">
        <w:t>Security</w:t>
      </w:r>
      <w:proofErr w:type="spellEnd"/>
      <w:r w:rsidRPr="00F840D9">
        <w:t xml:space="preserve"> </w:t>
      </w:r>
      <w:proofErr w:type="spellStart"/>
      <w:r w:rsidRPr="00F840D9">
        <w:t>Specialized</w:t>
      </w:r>
      <w:proofErr w:type="spellEnd"/>
      <w:r w:rsidRPr="00F840D9">
        <w:t xml:space="preserve"> in </w:t>
      </w:r>
      <w:proofErr w:type="spellStart"/>
      <w:r w:rsidRPr="00F840D9">
        <w:t>Technical</w:t>
      </w:r>
      <w:proofErr w:type="spellEnd"/>
      <w:r w:rsidRPr="00F840D9">
        <w:t xml:space="preserve"> </w:t>
      </w:r>
      <w:proofErr w:type="spellStart"/>
      <w:r w:rsidRPr="00F840D9">
        <w:t>Intelligence</w:t>
      </w:r>
      <w:proofErr w:type="spellEnd"/>
    </w:p>
    <w:p w:rsidR="00F840D9" w:rsidRPr="00F840D9" w:rsidRDefault="00F840D9" w:rsidP="00F840D9">
      <w:proofErr w:type="gramStart"/>
      <w:r w:rsidRPr="00F840D9">
        <w:t>e</w:t>
      </w:r>
      <w:proofErr w:type="gramEnd"/>
      <w:r w:rsidRPr="00F840D9">
        <w:t xml:space="preserve">) magyar nyelven: okleveles polgári nemzetbiztonsági vezető szakértő, terrorelhárítási </w:t>
      </w:r>
      <w:proofErr w:type="gramStart"/>
      <w:r w:rsidRPr="00F840D9">
        <w:t>szakirányon</w:t>
      </w:r>
      <w:proofErr w:type="gramEnd"/>
    </w:p>
    <w:p w:rsidR="00F840D9" w:rsidRPr="00F840D9" w:rsidRDefault="00F840D9" w:rsidP="00F840D9">
      <w:proofErr w:type="gramStart"/>
      <w:r w:rsidRPr="00F840D9">
        <w:t>f</w:t>
      </w:r>
      <w:proofErr w:type="gramEnd"/>
      <w:r w:rsidRPr="00F840D9">
        <w:t xml:space="preserve">) angol nyelven: </w:t>
      </w:r>
      <w:proofErr w:type="spellStart"/>
      <w:r w:rsidRPr="00F840D9">
        <w:t>Senior</w:t>
      </w:r>
      <w:proofErr w:type="spellEnd"/>
      <w:r w:rsidRPr="00F840D9">
        <w:t xml:space="preserve"> </w:t>
      </w:r>
      <w:proofErr w:type="spellStart"/>
      <w:r w:rsidRPr="00F840D9">
        <w:t>Expert</w:t>
      </w:r>
      <w:proofErr w:type="spellEnd"/>
      <w:r w:rsidRPr="00F840D9">
        <w:t xml:space="preserve"> in </w:t>
      </w:r>
      <w:proofErr w:type="spellStart"/>
      <w:r w:rsidRPr="00F840D9">
        <w:t>Civilian</w:t>
      </w:r>
      <w:proofErr w:type="spellEnd"/>
      <w:r w:rsidRPr="00F840D9">
        <w:t xml:space="preserve"> National </w:t>
      </w:r>
      <w:proofErr w:type="spellStart"/>
      <w:r w:rsidRPr="00F840D9">
        <w:t>Security</w:t>
      </w:r>
      <w:proofErr w:type="spellEnd"/>
      <w:r w:rsidRPr="00F840D9">
        <w:t xml:space="preserve"> </w:t>
      </w:r>
      <w:proofErr w:type="spellStart"/>
      <w:r w:rsidRPr="00F840D9">
        <w:t>Specialized</w:t>
      </w:r>
      <w:proofErr w:type="spellEnd"/>
      <w:r w:rsidRPr="00F840D9">
        <w:t xml:space="preserve"> in </w:t>
      </w:r>
      <w:proofErr w:type="spellStart"/>
      <w:r w:rsidRPr="00F840D9">
        <w:t>Counter-Terrorism</w:t>
      </w:r>
      <w:proofErr w:type="spellEnd"/>
    </w:p>
    <w:p w:rsidR="00F840D9" w:rsidRPr="00F840D9" w:rsidRDefault="00F840D9" w:rsidP="00F840D9">
      <w:r w:rsidRPr="00F840D9">
        <w:rPr>
          <w:b/>
          <w:bCs/>
        </w:rPr>
        <w:t>4. A mesterképzési szak profilja:</w:t>
      </w:r>
    </w:p>
    <w:p w:rsidR="00F840D9" w:rsidRPr="00F840D9" w:rsidRDefault="00F840D9" w:rsidP="00F840D9">
      <w:r w:rsidRPr="00F840D9">
        <w:rPr>
          <w:b/>
          <w:bCs/>
        </w:rPr>
        <w:lastRenderedPageBreak/>
        <w:t>4.1. képzési terület szerinti besorolása:</w:t>
      </w:r>
      <w:r w:rsidRPr="00F840D9">
        <w:t xml:space="preserve"> államtudományi képzési terület, nemzetbiztonsági felsőoktatás</w:t>
      </w:r>
    </w:p>
    <w:p w:rsidR="00F840D9" w:rsidRPr="00F840D9" w:rsidRDefault="00F840D9" w:rsidP="00F840D9">
      <w:r w:rsidRPr="00F840D9">
        <w:rPr>
          <w:b/>
          <w:bCs/>
        </w:rPr>
        <w:t>4.2. a végzettségi szint besorolása:</w:t>
      </w:r>
    </w:p>
    <w:p w:rsidR="00F840D9" w:rsidRPr="00F840D9" w:rsidRDefault="00F840D9" w:rsidP="00F840D9">
      <w:proofErr w:type="gramStart"/>
      <w:r w:rsidRPr="00F840D9">
        <w:t>a</w:t>
      </w:r>
      <w:proofErr w:type="gramEnd"/>
      <w:r w:rsidRPr="00F840D9">
        <w:t>) mesterfokozat (</w:t>
      </w:r>
      <w:proofErr w:type="spellStart"/>
      <w:r w:rsidRPr="00F840D9">
        <w:t>magister</w:t>
      </w:r>
      <w:proofErr w:type="spellEnd"/>
      <w:r w:rsidRPr="00F840D9">
        <w:t xml:space="preserve">, </w:t>
      </w:r>
      <w:proofErr w:type="spellStart"/>
      <w:r w:rsidRPr="00F840D9">
        <w:t>master</w:t>
      </w:r>
      <w:proofErr w:type="spellEnd"/>
      <w:r w:rsidRPr="00F840D9">
        <w:t xml:space="preserve"> of arts, rövidítve: MA)</w:t>
      </w:r>
    </w:p>
    <w:p w:rsidR="00F840D9" w:rsidRPr="00F840D9" w:rsidRDefault="00F840D9" w:rsidP="00F840D9">
      <w:r w:rsidRPr="00F840D9">
        <w:t>b) ISCED 2011 szerint: 747</w:t>
      </w:r>
    </w:p>
    <w:p w:rsidR="00F840D9" w:rsidRPr="00F840D9" w:rsidRDefault="00F840D9" w:rsidP="00F840D9">
      <w:r w:rsidRPr="00F840D9">
        <w:t>c) Magyar Képesítési Keretrendszer/Európai Képesítési Keretrendszer szerint: 7</w:t>
      </w:r>
    </w:p>
    <w:p w:rsidR="00F840D9" w:rsidRPr="00F840D9" w:rsidRDefault="00F840D9" w:rsidP="00F840D9">
      <w:r w:rsidRPr="00F840D9">
        <w:rPr>
          <w:b/>
          <w:bCs/>
        </w:rPr>
        <w:t xml:space="preserve">4.3. a szakképzettség képzési területek egységes osztályozási rendszere szerinti tanulmányi területi besorolása ISCED-F 2013 szerint: </w:t>
      </w:r>
      <w:r w:rsidRPr="00F840D9">
        <w:t>0312</w:t>
      </w:r>
    </w:p>
    <w:p w:rsidR="00F840D9" w:rsidRPr="00F840D9" w:rsidRDefault="00F840D9" w:rsidP="00F840D9">
      <w:r w:rsidRPr="00F840D9">
        <w:rPr>
          <w:b/>
          <w:bCs/>
        </w:rPr>
        <w:t>4.4.</w:t>
      </w:r>
      <w:r w:rsidRPr="00F840D9">
        <w:t xml:space="preserve"> </w:t>
      </w:r>
      <w:r w:rsidRPr="00F840D9">
        <w:rPr>
          <w:b/>
          <w:bCs/>
        </w:rPr>
        <w:t>a szak orientációja</w:t>
      </w:r>
      <w:r w:rsidRPr="00F840D9">
        <w:t>: kiemelten elméletorientált (70-80 százalék)</w:t>
      </w:r>
    </w:p>
    <w:p w:rsidR="00F840D9" w:rsidRPr="00F840D9" w:rsidRDefault="00F840D9" w:rsidP="00F840D9">
      <w:r w:rsidRPr="00F840D9">
        <w:rPr>
          <w:b/>
          <w:bCs/>
        </w:rPr>
        <w:t>B/ A képzés szerkezeti és kimeneti jellemzői</w:t>
      </w:r>
    </w:p>
    <w:p w:rsidR="00F840D9" w:rsidRPr="00F840D9" w:rsidRDefault="00F840D9" w:rsidP="00F840D9">
      <w:r w:rsidRPr="00F840D9">
        <w:rPr>
          <w:b/>
          <w:bCs/>
        </w:rPr>
        <w:t>5. A képzési idő félévekben:</w:t>
      </w:r>
      <w:r w:rsidRPr="00F840D9">
        <w:t xml:space="preserve"> 4 félév</w:t>
      </w:r>
    </w:p>
    <w:p w:rsidR="00F840D9" w:rsidRPr="00F840D9" w:rsidRDefault="00F840D9" w:rsidP="00F840D9">
      <w:r w:rsidRPr="00F840D9">
        <w:rPr>
          <w:b/>
          <w:bCs/>
        </w:rPr>
        <w:t>6. A mesterfokozat megszerzéséhez összegyűjtendő kreditek száma:</w:t>
      </w:r>
      <w:r w:rsidRPr="00F840D9">
        <w:t xml:space="preserve"> 120 kredit</w:t>
      </w:r>
    </w:p>
    <w:p w:rsidR="00F840D9" w:rsidRPr="00F840D9" w:rsidRDefault="00F840D9" w:rsidP="00F840D9">
      <w:r w:rsidRPr="00F840D9">
        <w:t>6.1. A szakdolgozathoz vagy diplomamunka elkészítéséhez rendelt kreditek száma: 16-20 kredit</w:t>
      </w:r>
    </w:p>
    <w:p w:rsidR="00F840D9" w:rsidRPr="00F840D9" w:rsidRDefault="00F840D9" w:rsidP="00F840D9">
      <w:r w:rsidRPr="00F840D9">
        <w:t>6.2. Szakmai gyakorlati képzéshez rendelt kreditek száma: -</w:t>
      </w:r>
    </w:p>
    <w:p w:rsidR="00F840D9" w:rsidRPr="00F840D9" w:rsidRDefault="00F840D9" w:rsidP="00F840D9">
      <w:r w:rsidRPr="00F840D9">
        <w:t>6.3. A szakirány elvégzésével összegyűjtendő kreditek minimális száma: 30 kredit</w:t>
      </w:r>
    </w:p>
    <w:p w:rsidR="00F840D9" w:rsidRPr="00F840D9" w:rsidRDefault="00F840D9" w:rsidP="00F840D9">
      <w:r w:rsidRPr="00F840D9">
        <w:rPr>
          <w:b/>
          <w:bCs/>
        </w:rPr>
        <w:t xml:space="preserve">7. A mesterképzési </w:t>
      </w:r>
      <w:proofErr w:type="gramStart"/>
      <w:r w:rsidRPr="00F840D9">
        <w:rPr>
          <w:b/>
          <w:bCs/>
        </w:rPr>
        <w:t>szak képzési</w:t>
      </w:r>
      <w:proofErr w:type="gramEnd"/>
      <w:r w:rsidRPr="00F840D9">
        <w:rPr>
          <w:b/>
          <w:bCs/>
        </w:rPr>
        <w:t xml:space="preserve"> célja, a szakmai kompetenciák leírása:</w:t>
      </w:r>
    </w:p>
    <w:p w:rsidR="00F840D9" w:rsidRPr="00F840D9" w:rsidRDefault="00F840D9" w:rsidP="00F840D9">
      <w:r w:rsidRPr="00F840D9">
        <w:rPr>
          <w:b/>
          <w:bCs/>
        </w:rPr>
        <w:t xml:space="preserve">7.1. A képzés célja: </w:t>
      </w:r>
      <w:r w:rsidRPr="00F840D9">
        <w:t>A képzés célja olyan nemzetbiztonsági szakemberek képzése, akik alkalmasak a közigazgatási, a katonai, a rendészeti, tudományos szektorokban vezetői és szakértői feladatok ellátására, szakmai ismereteik és gyakorlati készségeik alapján képesek nemzetbiztonsági problémák értékelésére, elemzésére és megoldására. Felkészültek a politikai intézmények, biztonsági folyamatok, közpolitikák működésének és ezeknek a globális biztonsági-politikai helyzettől függő összefüggésének és egymásra hatásának megértésére, kormányzati válaszok előkészítésének a támogatására.</w:t>
      </w:r>
    </w:p>
    <w:p w:rsidR="00F840D9" w:rsidRPr="00F840D9" w:rsidRDefault="00F840D9" w:rsidP="00F840D9">
      <w:r w:rsidRPr="00F840D9">
        <w:rPr>
          <w:b/>
          <w:bCs/>
        </w:rPr>
        <w:t>7.2. Az elsajátítandó szakmai kompetenciák:</w:t>
      </w:r>
    </w:p>
    <w:p w:rsidR="00F840D9" w:rsidRPr="00F840D9" w:rsidRDefault="00F840D9" w:rsidP="00F840D9">
      <w:r w:rsidRPr="00F840D9">
        <w:rPr>
          <w:b/>
          <w:bCs/>
        </w:rPr>
        <w:t>7.2.1. Tudás:</w:t>
      </w:r>
    </w:p>
    <w:p w:rsidR="00F840D9" w:rsidRPr="00F840D9" w:rsidRDefault="00F840D9" w:rsidP="00F840D9">
      <w:r w:rsidRPr="00F840D9">
        <w:t>- Nemzetbiztonsági szempontból magas szinten, komplex módon ismeri a biztonság, különösen az információbiztonság kérdéskörét. Képes a biztonság fenntartására, fokozására alkalmas intézkedések kidolgozására és bevezetésére.</w:t>
      </w:r>
    </w:p>
    <w:p w:rsidR="00F840D9" w:rsidRPr="00F840D9" w:rsidRDefault="00F840D9" w:rsidP="00F840D9">
      <w:r w:rsidRPr="00F840D9">
        <w:lastRenderedPageBreak/>
        <w:t>- Ismeri és érti a nemzeti, transznacionális és nemzetközi biztonságpolitikai, nemzetbiztonsági, terrorelhárítási modelleket és gyakorlatot.</w:t>
      </w:r>
    </w:p>
    <w:p w:rsidR="00F840D9" w:rsidRPr="00F840D9" w:rsidRDefault="00F840D9" w:rsidP="00F840D9">
      <w:r w:rsidRPr="00F840D9">
        <w:t>- Tisztában van a nemzetbiztonság és a terrorelhárítás geopolitikai, gazdasági, társadalmi, jogi, pszichológiai, pedagógiai összefüggéseivel.</w:t>
      </w:r>
    </w:p>
    <w:p w:rsidR="00F840D9" w:rsidRPr="00F840D9" w:rsidRDefault="00F840D9" w:rsidP="00F840D9">
      <w:r w:rsidRPr="00F840D9">
        <w:t>- Behatóan ismeri a nemzetbiztonsági és terrorelhárítási folyamatok, a nemzetközi kapcsolatok, a diplomácia és az e területeket összekötő társadalomtudományi ismereteket.</w:t>
      </w:r>
    </w:p>
    <w:p w:rsidR="00F840D9" w:rsidRPr="00F840D9" w:rsidRDefault="00F840D9" w:rsidP="00F840D9">
      <w:r w:rsidRPr="00F840D9">
        <w:rPr>
          <w:b/>
          <w:bCs/>
        </w:rPr>
        <w:t>7.2.2. Képesség:</w:t>
      </w:r>
    </w:p>
    <w:p w:rsidR="00F840D9" w:rsidRPr="00F840D9" w:rsidRDefault="00F840D9" w:rsidP="00F840D9">
      <w:r w:rsidRPr="00F840D9">
        <w:t>- Képes a több nemzetiségű, több tudományterületet átfogó szakértői csoportok munkájában történő részvételre.</w:t>
      </w:r>
    </w:p>
    <w:p w:rsidR="00F840D9" w:rsidRPr="00F840D9" w:rsidRDefault="00F840D9" w:rsidP="00F840D9">
      <w:r w:rsidRPr="00F840D9">
        <w:t>- Képes a humán és technikai felderítés, valamint a terrorelhárítás egyes szakfeladatainak megtervezésére, a végrehajtás irányítására, továbbá a végrehajtásában való részvételre.</w:t>
      </w:r>
    </w:p>
    <w:p w:rsidR="00F840D9" w:rsidRPr="00F840D9" w:rsidRDefault="00F840D9" w:rsidP="00F840D9">
      <w:r w:rsidRPr="00F840D9">
        <w:t>- Képes a rendelkezésére álló adatok, információk alapján rendszerszintű elemzések, értékelések, következtetések levonására, kutatási módszerek használatára.</w:t>
      </w:r>
    </w:p>
    <w:p w:rsidR="00F840D9" w:rsidRPr="00F840D9" w:rsidRDefault="00F840D9" w:rsidP="00F840D9">
      <w:r w:rsidRPr="00F840D9">
        <w:t>- Magas szinten képes a megszerzett és értékelt ismeretek alapján szakmai vélemények készítésére és tanácsadásra a döntéshozók részére, nemzeti és nemzetközi fórumokon.</w:t>
      </w:r>
    </w:p>
    <w:p w:rsidR="00F840D9" w:rsidRPr="00F840D9" w:rsidRDefault="00F840D9" w:rsidP="00F840D9">
      <w:r w:rsidRPr="00F840D9">
        <w:rPr>
          <w:b/>
          <w:bCs/>
        </w:rPr>
        <w:t>7.2.3. Attitűd:</w:t>
      </w:r>
    </w:p>
    <w:p w:rsidR="00F840D9" w:rsidRPr="00F840D9" w:rsidRDefault="00F840D9" w:rsidP="00F840D9">
      <w:r w:rsidRPr="00F840D9">
        <w:t>- Az innováció, ideértve különösen a technikai és információtechnológiai innovációt, számára belső igény, mely átfogja szakmai tevékenységét.</w:t>
      </w:r>
    </w:p>
    <w:p w:rsidR="00F840D9" w:rsidRPr="00F840D9" w:rsidRDefault="00F840D9" w:rsidP="00F840D9">
      <w:r w:rsidRPr="00F840D9">
        <w:t>- A hivatásetikán alapuló szervezetkultúra ismeretében rendelkezik a korrupció és a visszaélések kockázatának csökkentésére és azok megelőzésére, a tisztességes és az etikus viselkedés szükségességének elismerésére, megbecsülésére való képességgel.</w:t>
      </w:r>
    </w:p>
    <w:p w:rsidR="00F840D9" w:rsidRPr="00F840D9" w:rsidRDefault="00F840D9" w:rsidP="00F840D9">
      <w:r w:rsidRPr="00F840D9">
        <w:t>- Nyitott írásbeli anyagok, tanulmányok és szóbeli előadások szakmai és nem szakmai közönség részére történő készítésére, megtartására.</w:t>
      </w:r>
    </w:p>
    <w:p w:rsidR="00F840D9" w:rsidRPr="00F840D9" w:rsidRDefault="00F840D9" w:rsidP="00F840D9">
      <w:r w:rsidRPr="00F840D9">
        <w:t>- Rendelkezik a szervezeti hierarchiának megfelelő vezetői és parancsadási készséggel.</w:t>
      </w:r>
    </w:p>
    <w:p w:rsidR="00F840D9" w:rsidRPr="00F840D9" w:rsidRDefault="00F840D9" w:rsidP="00F840D9">
      <w:r w:rsidRPr="00F840D9">
        <w:t>- Rendelkezik a nemzetbiztonsággal, a terrorelhárítással kapcsolatos témákban a döntés-előkészítés, a döntési folyamatok támogatásának képességével.</w:t>
      </w:r>
    </w:p>
    <w:p w:rsidR="00F840D9" w:rsidRPr="00F840D9" w:rsidRDefault="00F840D9" w:rsidP="00F840D9">
      <w:r w:rsidRPr="00F840D9">
        <w:rPr>
          <w:b/>
          <w:bCs/>
        </w:rPr>
        <w:t>7.2.4. Autonómia és felelősség:</w:t>
      </w:r>
    </w:p>
    <w:p w:rsidR="00F840D9" w:rsidRPr="00F840D9" w:rsidRDefault="00F840D9" w:rsidP="00F840D9">
      <w:r w:rsidRPr="00F840D9">
        <w:t>- Alkalmas a szakmai feladatai végrehajtása során a hazai nemzetbiztonsági szolgálatok, illetve a rendvédelmi feladatokat ellátó szervek munkatársaival való hatékony együttműködésre, továbbá nemzetközi kapcsolattartásra és együttműködésre, abban történő részvételre.</w:t>
      </w:r>
    </w:p>
    <w:p w:rsidR="00F840D9" w:rsidRPr="00F840D9" w:rsidRDefault="00F840D9" w:rsidP="00F840D9">
      <w:r w:rsidRPr="00F840D9">
        <w:lastRenderedPageBreak/>
        <w:t>- Elkötelezett a magas színvonalú, minőségi munkavégzés iránt, törekszik e szemléletet munkatársai felé is közvetíteni.</w:t>
      </w:r>
    </w:p>
    <w:p w:rsidR="00F840D9" w:rsidRPr="00F840D9" w:rsidRDefault="00F840D9" w:rsidP="00F840D9">
      <w:r w:rsidRPr="00F840D9">
        <w:rPr>
          <w:b/>
          <w:bCs/>
        </w:rPr>
        <w:t>7.3. Az elsajátítandó szakirányú kompetenciák:</w:t>
      </w:r>
    </w:p>
    <w:p w:rsidR="00F840D9" w:rsidRPr="00F840D9" w:rsidRDefault="00F840D9" w:rsidP="00F840D9">
      <w:r w:rsidRPr="00F840D9">
        <w:rPr>
          <w:b/>
          <w:bCs/>
        </w:rPr>
        <w:t>7.3.1. humán felderítő szakirányon</w:t>
      </w:r>
    </w:p>
    <w:p w:rsidR="00F840D9" w:rsidRPr="00F840D9" w:rsidRDefault="00F840D9" w:rsidP="00F840D9">
      <w:r w:rsidRPr="00F840D9">
        <w:rPr>
          <w:b/>
          <w:bCs/>
        </w:rPr>
        <w:t>7.3.1.1. Tudás:</w:t>
      </w:r>
    </w:p>
    <w:p w:rsidR="00F840D9" w:rsidRPr="00F840D9" w:rsidRDefault="00F840D9" w:rsidP="00F840D9">
      <w:r w:rsidRPr="00F840D9">
        <w:t>- A nemzetbiztonsági szolgálatok illetékességébe és hatáskörébe tartozó ellenérdekelt tevékenységi formákat és azok hazai hordozóit összefüggéseiben átlátja, ideértve a kihívások dinamikus változását és egymáshoz való viszonyát is.</w:t>
      </w:r>
    </w:p>
    <w:p w:rsidR="00F840D9" w:rsidRPr="00F840D9" w:rsidRDefault="00F840D9" w:rsidP="00F840D9">
      <w:r w:rsidRPr="00F840D9">
        <w:t>- Behatóan ismeri és érti a nemzetbiztonsági és bűnügyi célú titkos felderítés céljai és eljárásrendje közötti különbségeket, az egyes eszközök alkalmazásának jogi és eljárási hátterét, kereteit, azok előnyeit és hátrányait, a kinyert ismeretek felhasználásának, elemzésének, értékelésének és kezelésének lehetséges célját, elvi hátterét és gyakorlati munkafolyamatait.</w:t>
      </w:r>
    </w:p>
    <w:p w:rsidR="00F840D9" w:rsidRPr="00F840D9" w:rsidRDefault="00F840D9" w:rsidP="00F840D9">
      <w:r w:rsidRPr="00F840D9">
        <w:rPr>
          <w:b/>
          <w:bCs/>
        </w:rPr>
        <w:t>7.3.1.2. Képesség:</w:t>
      </w:r>
    </w:p>
    <w:p w:rsidR="00F840D9" w:rsidRPr="00F840D9" w:rsidRDefault="00F840D9" w:rsidP="00F840D9">
      <w:r w:rsidRPr="00F840D9">
        <w:t>- A nemzetbiztonsági tevékenység, különösen a humán felderítés vonatkozásában képes alternatívákat is tartalmazó, egyéni és konkrét álláspontot tükröző szakmai modellezésre a döntések elvi, stratégiai, valamint gyakorlati, taktikai szintű előkészítése és meghozatala során.</w:t>
      </w:r>
    </w:p>
    <w:p w:rsidR="00F840D9" w:rsidRPr="00F840D9" w:rsidRDefault="00F840D9" w:rsidP="00F840D9">
      <w:r w:rsidRPr="00F840D9">
        <w:rPr>
          <w:b/>
          <w:bCs/>
        </w:rPr>
        <w:t>7.3.1.3. Attitűd:</w:t>
      </w:r>
    </w:p>
    <w:p w:rsidR="00F840D9" w:rsidRPr="00F840D9" w:rsidRDefault="00F840D9" w:rsidP="00F840D9">
      <w:r w:rsidRPr="00F840D9">
        <w:t>- A nemzetbiztonsági tevékenységgel kapcsolatos tények, körülmények, nézetek megismerése, szintetizálása számára belső igény és folyamatos tevékenység, ideértve különösen a szakirodalom ismeretét, továbbképzések tervezését, szervezését és az azon való részvételt, valamint a hazai és nemzetközi együttműködés tudományos és szakmai fórumait is.</w:t>
      </w:r>
    </w:p>
    <w:p w:rsidR="00F840D9" w:rsidRPr="00F840D9" w:rsidRDefault="00F840D9" w:rsidP="00F840D9">
      <w:r w:rsidRPr="00F840D9">
        <w:rPr>
          <w:b/>
          <w:bCs/>
        </w:rPr>
        <w:t>7.3.1.4. Autonómia és felelősség:</w:t>
      </w:r>
    </w:p>
    <w:p w:rsidR="00F840D9" w:rsidRPr="00F840D9" w:rsidRDefault="00F840D9" w:rsidP="00F840D9">
      <w:r w:rsidRPr="00F840D9">
        <w:t>- A jogszabályok adta kereteket betartva folyamatosan és hatékonyan végzi a titkos felderítést, valamint az értékelést és elemzést, különös tekintettel a humán felderítés eszköztárára, amely vonatkozásában kompetitív előnyökkel rendelkezik.</w:t>
      </w:r>
    </w:p>
    <w:p w:rsidR="00F840D9" w:rsidRPr="00F840D9" w:rsidRDefault="00F840D9" w:rsidP="00F840D9">
      <w:r w:rsidRPr="00F840D9">
        <w:t>- Vezetőként összefogja a szervezet tagjainak egyéni képességeit, erősségeit és motivációit a szervezeti célok minél hatékonyabb elérése érdekében, ismeri és használja a vezetés eszköztárait.</w:t>
      </w:r>
    </w:p>
    <w:p w:rsidR="00F840D9" w:rsidRPr="00F840D9" w:rsidRDefault="00F840D9" w:rsidP="00F840D9">
      <w:r w:rsidRPr="00F840D9">
        <w:rPr>
          <w:b/>
          <w:bCs/>
        </w:rPr>
        <w:t>7.3.2. technikai felderítő szakirányon</w:t>
      </w:r>
    </w:p>
    <w:p w:rsidR="00F840D9" w:rsidRPr="00F840D9" w:rsidRDefault="00F840D9" w:rsidP="00F840D9">
      <w:r w:rsidRPr="00F840D9">
        <w:rPr>
          <w:b/>
          <w:bCs/>
        </w:rPr>
        <w:lastRenderedPageBreak/>
        <w:t>7.3.2.1. Tudás:</w:t>
      </w:r>
    </w:p>
    <w:p w:rsidR="00F840D9" w:rsidRPr="00F840D9" w:rsidRDefault="00F840D9" w:rsidP="00F840D9">
      <w:r w:rsidRPr="00F840D9">
        <w:t>- Strukturált ismeretekkel rendelkezik a technikai adatszerzés és a titkos információgyűjtés technikai kérdésköreiről, valamint egyes szakértői tevékenységek nemzetbiztonsági szervezetrendszerben elfoglalt helyéről és szerepéről.</w:t>
      </w:r>
    </w:p>
    <w:p w:rsidR="00F840D9" w:rsidRPr="00F840D9" w:rsidRDefault="00F840D9" w:rsidP="00F840D9">
      <w:r w:rsidRPr="00F840D9">
        <w:t>- Magas szintű ismeretekkel bír a technikai felderítés szakterületeiről, a képességek alkalmazhatóságának lehetőségeiről.</w:t>
      </w:r>
    </w:p>
    <w:p w:rsidR="00F840D9" w:rsidRPr="00F840D9" w:rsidRDefault="00F840D9" w:rsidP="00F840D9">
      <w:r w:rsidRPr="00F840D9">
        <w:t xml:space="preserve">- Mélyreható ismeretekkel rendelkezik az elektronikus információs rendszerekről, védelmükről, sajátosságaikról, a kibertér és a </w:t>
      </w:r>
      <w:proofErr w:type="spellStart"/>
      <w:r w:rsidRPr="00F840D9">
        <w:t>kiberbiztonság</w:t>
      </w:r>
      <w:proofErr w:type="spellEnd"/>
      <w:r w:rsidRPr="00F840D9">
        <w:t xml:space="preserve"> nemzetbiztonsági vonatkozásairól.</w:t>
      </w:r>
    </w:p>
    <w:p w:rsidR="00F840D9" w:rsidRPr="00F840D9" w:rsidRDefault="00F840D9" w:rsidP="00F840D9">
      <w:r w:rsidRPr="00F840D9">
        <w:t xml:space="preserve">- Birtokában van a feladatai ellátásához szükséges </w:t>
      </w:r>
      <w:proofErr w:type="spellStart"/>
      <w:r w:rsidRPr="00F840D9">
        <w:t>geoinformációs</w:t>
      </w:r>
      <w:proofErr w:type="spellEnd"/>
      <w:r w:rsidRPr="00F840D9">
        <w:t xml:space="preserve"> ismereteknek.</w:t>
      </w:r>
    </w:p>
    <w:p w:rsidR="00F840D9" w:rsidRPr="00F840D9" w:rsidRDefault="00F840D9" w:rsidP="00F840D9">
      <w:r w:rsidRPr="00F840D9">
        <w:t>- Széles körű ismeretekkel rendelkezik a nemzetbiztonsági feladatok technikai-műveleti támogatásának lehetőségeiről.</w:t>
      </w:r>
    </w:p>
    <w:p w:rsidR="00F840D9" w:rsidRPr="00F840D9" w:rsidRDefault="00F840D9" w:rsidP="00F840D9">
      <w:r w:rsidRPr="00F840D9">
        <w:rPr>
          <w:b/>
          <w:bCs/>
        </w:rPr>
        <w:t>7.3.2.2. Képesség:</w:t>
      </w:r>
    </w:p>
    <w:p w:rsidR="00F840D9" w:rsidRPr="00F840D9" w:rsidRDefault="00F840D9" w:rsidP="00F840D9">
      <w:r w:rsidRPr="00F840D9">
        <w:t>- Magas szinten képes a polgári nemzetbiztonsági, valamint a titkos információgyűjtésre feljogosított szervezetek feladatrendszere sajátosságainak figyelembevételével egyes speciális technikai eszközök alkalmazásának tervezésére, szervezésére, döntések előkészítésére, kapcsolódó követelmények meghatározására.</w:t>
      </w:r>
    </w:p>
    <w:p w:rsidR="00F840D9" w:rsidRPr="00F840D9" w:rsidRDefault="00F840D9" w:rsidP="00F840D9">
      <w:r w:rsidRPr="00F840D9">
        <w:t>- Képes a nemzetbiztonsági tevékenységek technikai-műveleti szempontú megítélésére, kapcsolódó szakértői feladatok ellátására, egyes technikai-műveleti szakterületek vezetésére.</w:t>
      </w:r>
    </w:p>
    <w:p w:rsidR="00F840D9" w:rsidRPr="00F840D9" w:rsidRDefault="00F840D9" w:rsidP="00F840D9">
      <w:r w:rsidRPr="00F840D9">
        <w:t>- Képes a társ- és partnerszolgálatokkal, bűnüldözési szervekkel és szervezetekkel, valamint egyéb hivatásrendek képviselővel hazai és nemzetközi szintű szakmai együttműködésekben való részvételre.</w:t>
      </w:r>
    </w:p>
    <w:p w:rsidR="00F840D9" w:rsidRPr="00F840D9" w:rsidRDefault="00F840D9" w:rsidP="00F840D9">
      <w:r w:rsidRPr="00F840D9">
        <w:t>- Képes a fejlődő infokommunikációs környezet változásainak nemzetbiztonsági szemléletet is felölelő vizsgálatára és megítélésére, a szakmai munkájához szükséges technikai kérdéskörök mélyebb megismerésére, tudományos feladatokba történő bekapcsolódásra.</w:t>
      </w:r>
    </w:p>
    <w:p w:rsidR="00F840D9" w:rsidRPr="00F840D9" w:rsidRDefault="00F840D9" w:rsidP="00F840D9">
      <w:r w:rsidRPr="00F840D9">
        <w:rPr>
          <w:b/>
          <w:bCs/>
        </w:rPr>
        <w:t>7.3.2.3. Attitűd:</w:t>
      </w:r>
    </w:p>
    <w:p w:rsidR="00F840D9" w:rsidRPr="00F840D9" w:rsidRDefault="00F840D9" w:rsidP="00F840D9">
      <w:r w:rsidRPr="00F840D9">
        <w:t>- Nyitott a nemzetbiztonsági kérdéskörök technikai szempontú megítélésére, a technikai környezet változásaira, a felderítéshez kapcsolódó technikai szemlélet elsajátítására.</w:t>
      </w:r>
    </w:p>
    <w:p w:rsidR="00F840D9" w:rsidRPr="00F840D9" w:rsidRDefault="00F840D9" w:rsidP="00F840D9">
      <w:r w:rsidRPr="00F840D9">
        <w:t>- Motivált a technikai jellegű nemzetbiztonsági feladatok vezetése, végrehajtása, valamint kapcsolódó témakörökben szakértői feladatok ellátása iránt.</w:t>
      </w:r>
    </w:p>
    <w:p w:rsidR="00F840D9" w:rsidRPr="00F840D9" w:rsidRDefault="00F840D9" w:rsidP="00F840D9">
      <w:r w:rsidRPr="00F840D9">
        <w:lastRenderedPageBreak/>
        <w:t>- Törekszik a problémák megoldására, nyitott új ismeretek megszerzésére, ismeretei önképzéssel történő tudatos fejlesztésére, munkatársai szakmai fejlődésének támogatására.</w:t>
      </w:r>
    </w:p>
    <w:p w:rsidR="00F840D9" w:rsidRPr="00F840D9" w:rsidRDefault="00F840D9" w:rsidP="00F840D9">
      <w:r w:rsidRPr="00F840D9">
        <w:rPr>
          <w:b/>
          <w:bCs/>
        </w:rPr>
        <w:t>7.3.2.4. Autonómia és felelősség:</w:t>
      </w:r>
    </w:p>
    <w:p w:rsidR="00F840D9" w:rsidRPr="00F840D9" w:rsidRDefault="00F840D9" w:rsidP="00F840D9">
      <w:r w:rsidRPr="00F840D9">
        <w:t>- Nagyfokú önállósággal, kreativitással és felelősséggel képes ellátni szak-, illetve vezetői feladatait.</w:t>
      </w:r>
    </w:p>
    <w:p w:rsidR="00F840D9" w:rsidRPr="00F840D9" w:rsidRDefault="00F840D9" w:rsidP="00F840D9">
      <w:r w:rsidRPr="00F840D9">
        <w:t>- Felelősséget vállal a speciális szakmai tudása és ismeretei birtokában meghozott szakmai döntésekért.</w:t>
      </w:r>
    </w:p>
    <w:p w:rsidR="00F840D9" w:rsidRPr="00F840D9" w:rsidRDefault="00F840D9" w:rsidP="00F840D9">
      <w:r w:rsidRPr="00F840D9">
        <w:t>- Felismeri szakismeretei folyamatos fejlesztésének szükségességét, felelős az általa vezetettek fejlesztéséért.</w:t>
      </w:r>
    </w:p>
    <w:p w:rsidR="00F840D9" w:rsidRPr="00F840D9" w:rsidRDefault="00F840D9" w:rsidP="00F840D9">
      <w:r w:rsidRPr="00F840D9">
        <w:rPr>
          <w:b/>
          <w:bCs/>
        </w:rPr>
        <w:t>7.3.3. terrorelhárítási szakirányon</w:t>
      </w:r>
    </w:p>
    <w:p w:rsidR="00F840D9" w:rsidRPr="00F840D9" w:rsidRDefault="00F840D9" w:rsidP="00F840D9">
      <w:r w:rsidRPr="00F840D9">
        <w:rPr>
          <w:b/>
          <w:bCs/>
        </w:rPr>
        <w:t>7.3.3.1. Tudás:</w:t>
      </w:r>
    </w:p>
    <w:p w:rsidR="00F840D9" w:rsidRPr="00F840D9" w:rsidRDefault="00F840D9" w:rsidP="00F840D9">
      <w:r w:rsidRPr="00F840D9">
        <w:t>- Mélyrehatóan ismeri és érti a modernkori terrorizmus történeti elemeit, összefüggéseit, változását és diverzifikációs folyamatait, a kapcsolódó geopolitikai összefüggéseket és trendeket.</w:t>
      </w:r>
    </w:p>
    <w:p w:rsidR="00F840D9" w:rsidRPr="00F840D9" w:rsidRDefault="00F840D9" w:rsidP="00F840D9">
      <w:r w:rsidRPr="00F840D9">
        <w:t>- Behatóan ismeri és érti a modernkori terrorszervezetek típusait és működési mechanizmusait.</w:t>
      </w:r>
    </w:p>
    <w:p w:rsidR="00F840D9" w:rsidRPr="00F840D9" w:rsidRDefault="00F840D9" w:rsidP="00F840D9">
      <w:r w:rsidRPr="00F840D9">
        <w:t>- Ismeri a terrorszervezetek által alkalmazott eszköztárakat, mint például a kibertér terrorista célú felhasználása, a terrorfinanszírozás módszerei, a szervezett bűnözés és a terrorizmus kapcsolata.</w:t>
      </w:r>
    </w:p>
    <w:p w:rsidR="00F840D9" w:rsidRPr="00F840D9" w:rsidRDefault="00F840D9" w:rsidP="00F840D9">
      <w:r w:rsidRPr="00F840D9">
        <w:t xml:space="preserve">- Strukturált ismeretekkel rendelkezik a terrorelhárítás </w:t>
      </w:r>
      <w:proofErr w:type="spellStart"/>
      <w:r w:rsidRPr="00F840D9">
        <w:t>pillérei</w:t>
      </w:r>
      <w:proofErr w:type="spellEnd"/>
      <w:r w:rsidRPr="00F840D9">
        <w:t xml:space="preserve"> által alkalmazott eszköztárakról, többek között az alkalmazandó felderítési és elemzési módszerekről, speciális módszerekről.</w:t>
      </w:r>
    </w:p>
    <w:p w:rsidR="00F840D9" w:rsidRPr="00F840D9" w:rsidRDefault="00F840D9" w:rsidP="00F840D9">
      <w:r w:rsidRPr="00F840D9">
        <w:t>- Ismeri a nemzetközi terrorellenes fellépés elemeit és szervezetrendszerét, a nemzetközi együttműködés mechanizmusait.</w:t>
      </w:r>
    </w:p>
    <w:p w:rsidR="00F840D9" w:rsidRPr="00F840D9" w:rsidRDefault="00F840D9" w:rsidP="00F840D9">
      <w:r w:rsidRPr="00F840D9">
        <w:t>- Mélyrehatóan ismeri Magyarország nemzeti biztonsági, és ezen belül nemzetbiztonsági helyzetének, a globális politikai, gazdasági, biztonsági kihívásait és a terror jellegű fenyegetések hazánkra gyakorolt rövid, közép és hosszú távú hatásait.</w:t>
      </w:r>
    </w:p>
    <w:p w:rsidR="00F840D9" w:rsidRPr="00F840D9" w:rsidRDefault="00F840D9" w:rsidP="00F840D9">
      <w:r w:rsidRPr="00F840D9">
        <w:rPr>
          <w:b/>
          <w:bCs/>
        </w:rPr>
        <w:t>7.3.3.2. Képesség:</w:t>
      </w:r>
    </w:p>
    <w:p w:rsidR="00F840D9" w:rsidRPr="00F840D9" w:rsidRDefault="00F840D9" w:rsidP="00F840D9">
      <w:r w:rsidRPr="00F840D9">
        <w:t>- A nemzetbiztonság feladatrendszerén belül képes felismerni és meghatározni a terrorelhárítás körébe tartozó feladatokat, valamint összefüggéseiket más polgári és katonai nemzetbiztonsági szolgálatok feladatkörével.</w:t>
      </w:r>
    </w:p>
    <w:p w:rsidR="00F840D9" w:rsidRPr="00F840D9" w:rsidRDefault="00F840D9" w:rsidP="00F840D9">
      <w:r w:rsidRPr="00F840D9">
        <w:lastRenderedPageBreak/>
        <w:t>- Magas szintű hozzáértéssel és önállóan képes részt vállalni a szakmai döntés-előkészítési, döntéshozatali és végrehajtási folyamatokban.</w:t>
      </w:r>
    </w:p>
    <w:p w:rsidR="00F840D9" w:rsidRPr="00F840D9" w:rsidRDefault="00F840D9" w:rsidP="00F840D9">
      <w:r w:rsidRPr="00F840D9">
        <w:t>- Szakértőként rendelkezik a szakmai feladatok nemzetközi összehangolásához és végrehajtásához szükséges idegennyelv ismerettel és kommunikációs készséggel.</w:t>
      </w:r>
    </w:p>
    <w:p w:rsidR="00F840D9" w:rsidRPr="00F840D9" w:rsidRDefault="00F840D9" w:rsidP="00F840D9">
      <w:r w:rsidRPr="00F840D9">
        <w:rPr>
          <w:b/>
          <w:bCs/>
        </w:rPr>
        <w:t>C/ A képzés további jellemzői</w:t>
      </w:r>
    </w:p>
    <w:p w:rsidR="00F840D9" w:rsidRPr="00F840D9" w:rsidRDefault="00F840D9" w:rsidP="00F840D9">
      <w:r w:rsidRPr="00F840D9">
        <w:rPr>
          <w:b/>
          <w:bCs/>
        </w:rPr>
        <w:t>8. A mesterképzés jellemzői:</w:t>
      </w:r>
    </w:p>
    <w:p w:rsidR="00F840D9" w:rsidRPr="00F840D9" w:rsidRDefault="00F840D9" w:rsidP="00F840D9">
      <w:r w:rsidRPr="00F840D9">
        <w:rPr>
          <w:b/>
          <w:bCs/>
        </w:rPr>
        <w:t>8.1. Idegennyelvi követelmény:</w:t>
      </w:r>
      <w:r w:rsidRPr="00F840D9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F840D9">
          <w:rPr>
            <w:rStyle w:val="Hiperhivatkozs"/>
          </w:rPr>
          <w:t>2011. évi CXXXII. törvény</w:t>
        </w:r>
      </w:hyperlink>
      <w:r w:rsidRPr="00F840D9">
        <w:t xml:space="preserve"> felhatalmazása alapján kiadott jogszabály határozhat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9"/>
    <w:rsid w:val="00292DE1"/>
    <w:rsid w:val="00C22EBD"/>
    <w:rsid w:val="00F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82D2"/>
  <w15:chartTrackingRefBased/>
  <w15:docId w15:val="{3D7F8F33-6403-4E07-999A-111B068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4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1509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2024-11-21T13:19:00Z</dcterms:created>
  <dcterms:modified xsi:type="dcterms:W3CDTF">2024-11-22T08:32:00Z</dcterms:modified>
</cp:coreProperties>
</file>